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2020112701333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FORERO  GALAN CAMILO ANDRES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25 75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2020112500884  / PAGO 04 ACTA PARCIAL 4 - DEL CONTRATO DE PRESTACIÓN DE SERVICIOS No.110.10.01.0081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