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2021080201693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1118539675-5 MARGOHT GUISELA PONGUTA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2021080201693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INTERPRETE Y GUÍA INTERPRETE EN LA ALCALDÍA DE HATO COROZAL, CASANARE, EN VIRTUD DE LA ACCIÓN POPULAR 2020-0194 DEL JUZGADO PRIMERO ADMINISTRATIVO YOPAL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