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202212302022090801281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2022-11-15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307.240,00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890300279-4 BANCO DE OCCIDENTE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890300279-4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Siete Mil Doscientos Cuarenta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20% CIRCULACION Y TRANSITO OCTUBRE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Derechos de transito 20%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307.240,00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Circulacion y tr nsito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307.240,00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307.240,00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307.240,00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