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HINOJOSA  MOISES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17587592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$1.132.076,00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100.04.109 DEL 23 DE ABRIL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