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PEREZ  JULIO HERNANDO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PEREZ  JULIO HERNANDO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