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19084602-0 GUSTAVO CRIOLLO BUENAVENTURA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19084602-0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19084602-0 GUSTAVO CRIOLLO BUENAVENTURA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19084602-0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