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2022061500770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 LIDIER ELIGIO SILVA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18 10 80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2022061500576  / PAGO 04 ACTA PARCIAL 04 DEL CONTRATO DE PRESTACIÓN DE SERVICIOS No 110.10.01.0068 DEL 2022-01-28 - APOYO A LA GESTION DEPORTIVA Y RECREATIVA.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