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2020022400103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2020022400095  / PAGO IMPUESTOS MUNICIPALES C.P.S.P. N. 110.10.01.025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2020022400103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2020022400095  / PAGO IMPUESTOS MUNICIPALES C.P.S.P. N. 110.10.01.025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