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2021070600704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2.444.269,00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CR.13 6 90 BR 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Cuarenta y Cuatro Mil Doscientos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No10004191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2.444.269,00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1.233.150,00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2.444.269,00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2.444.269,00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