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INGENIERIA TECNOLOGIA CONSTRUCCION Y VIAS INTECVIAS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844002898-8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$692.359.011,00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$66.334.245,00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$758.693.256,00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MEJORAMIENTO DE LA VÍA TERCIARIA MARGINAL / LAS PALMAS DEL MUNICIPIO DE HATO COROZAL, DEPARTAMENTO DE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NO. 110.10.04.152 DEL 11 DE DICIEMBRE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