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CONSULTORIA INFORMATICA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22.400.000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4.256.000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22.400.000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26.656.000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