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2020-07-31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2020-08-25 11:36:25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11100600107 855146403 Impuesto transporte de hidrocarburos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$503.288.499,00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$503.288.499,00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