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17:03:21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11100600030 Conpes 162-aten.int.1a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$3.164.682,00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$3.164.682,00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