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2022072500759  / PAGO LIQUIDACION CONTRATO DE PRESTACIÓN DE SERVICIOS PROFESIONALES NO 110.10.01.0020 DEL 2022-01-19 - SERVICIOS PROFESIONALES SECRETARIA DE PLANEACION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