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2022030800161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79548040-5 HUGO FERNANDO MARTINEZ CISNEROS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2022030800161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100.04.096 DE MARZO 7 DE 2022 - PAGO AUXILIO DE TRANSPORTE CONCEJALES SESIONES ORDINARIAS MES FEBRERO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