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LEONARDO COBOS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1118648526-3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23111131221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FDR - INVERSIÓN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$29.568.000,00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$29.568.000,00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SUPERVISION PARA EL PROYECTO CONSTRUCCION DE CANCHA POLIDEPORTIVA CUBIERTA Y OBRAS COMPLEMENTARIAS PARA EL COLEGIO HORACIO PERDOMO EN LA VEREDA SAN JOSE DEL ARIPORO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110.10.01.0107 DEL 2020-09-03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