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2022090700894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1002740654-1 DANIEL STIVEN MARTINEZ CELY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2022090700894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110.10.01.0152 DEL 2022-08-05 - CONTRIBUIR A LA FORMACIÓN MUSICAL LLANERA, EJECUTANDO ACTIVIDADES DE INSTRUCTOR DEL INSTRUMENTO MARACAS, PARA EL BENEFICIO DE LOS NIÑOS, NIÑAS, ADOLESCENTES Y JÓVENES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