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711.548.868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Millones Quinientos Cuarenta y Ocho Mil Ochocientos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CONTRATO N| 110.10.04.003 DEL 25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472.538.631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139.393.395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35.577.443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28.461.955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14.230.978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7.115.489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