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4.943.097,00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33645762-2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7 04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Cuarenta y Tres Mil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 2000802022 CONCEJO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4.943.097,00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1.121.439,00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1.867.251,00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228.546,00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1.725.861,00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4.943.097,00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4.943.097,00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