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PANQUEVA EDISSON FERN AYA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17356563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2020-04-22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SECRETARIO DE PLANEACION Y POLITICA SECTORIAL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72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1.112.768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1.112.768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44.600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44.600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126.300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986.468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