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2021032500235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2021032401277  / PAGO 01 ACTA PARCIAL 01 DEL CONTRATO DE PRESTACION DE SERVICIOS No. 110.10.01.0033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