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 TRANSPORTES Y SERVICIOS DE LA SABANA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901337799-1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3 4 50 BR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SAN LUIS DE PALENQUE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Millones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2021122902388  / PAGO 06 ACTA PARCIAL 06 DEL CONTRATO DE PRESTACION DE SERVICIOS No:110.10.01.0075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9.530.900,00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349.300,00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99.800,00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