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JEFFERSSON NORBERTO NUÑEZ VALCARCEL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9 21 A CASA 30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2021120902182  / PAGO 04 ACTA PARCIAL 04 DEL CONTRATO DE PRESTACIÓN DE SERVICIOS PROFESIONALES NO 110.10.01.0103 DEL 2021-07-23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