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2021093001114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02 ACTA PARCIAL 02 DEL CONTRATO DE PRESTACIÓN DE SERVICIOS No 110.10.01.0101 DEL 2021-07-23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