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2021122002232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74861318-1 CLAUDIO MAURICIO SUAREZ CUTA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2021122002232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Y GASTOS DE VIAJES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743.092,00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100.04.503 DE DICIEMBRE 13 DE 2021 - PAGO DE VIÁTICOS Y GASTOS DE TRANSPORTE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743.092,00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743.092,00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743.092,00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743.092,00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