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16:29:20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$171.017.519,69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$469.748.070,49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