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2022040100195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 PASSOS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18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2022040100195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 PASSOS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18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630.500,00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