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2021-12-22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844004636-4 FUNDACION CULTURAL SABANA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844004636-4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310 5749311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32 13 89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110.10.01-202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BORDADOS  EL CUAL CONSTA DE 1 CAJA ORGANIZADORA CON TAPA, DE PLÀSTICO DE 10 LTS, 2 TELA LINO OXFORD TEXTIL FRESCO Y SUAVE  X MTS, 3 JUEGOS DE TAMBORES EN ACRÌLICO, PARA PRENSAR TELA PARA BORADOS NÙMERO 6, 8 Y 10,  2 AGUJAS DE OJO PARA BORDADO, 20 HILOS EN MADEJA PARA BORDAR EN DIFERENTES COLORES Y MATIZADOS, 1 TIJERA PARA TELA Y BORDADOS, 8 CINTAS EN RASO DE DIFERENTES COLORES, 5 ENCAJES PASA CINTAS EN TELA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$274.400,00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$8.232.000,00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TEJIDOS  600 HILO MACRAMÈ ALGODÒN Y ACRÌLICO PARA TEJIDOS X MTS, 2 AGUJAS GANCHILLO PARA TEJER, 2 AGUJAS PUNTA ROMA PARA UNIR TEJIDOS, 1 CAJA ORGANIZADORA CON TAPA, EN PLÀTICO DE 10 LTS, 1 TIJERA PARA TELA Y BORDADOS, 8 CINTAS DE METRO EN  RASO DE DIFERENTES COLORES, 10 MARCADORES O SEPARADORES DE PUNTOS PARA TEJIDO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$148.400,00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$4.452.000,00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Doce Millones Seiscientos Ochenta y Cuatro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$12.684.000,00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$12.684.000,00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2021122200030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2021122200030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