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2021033100292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1.172.700,00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Setenta y Dos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 COMISARIA MARZO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1.172.700,00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850.200,00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283.500,00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1.172.700,00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1.172.700,00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