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2020091800683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68247643-4 PATRICIA VIGOTT CASTRO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2020091800683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3.543.587,00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2.780.511,00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DOS PERIODOS DE VACACIONES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