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2.283.255,00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Ochenta y Tres Mil Doscientos Cincuenta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2.283.255,00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Ochenta y Tres Mil Doscientos Cincuenta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