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579.000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860032057-7 SALGADO  MENDEZ Y ASOCIADOS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860032057-7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Setenta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DE INDUSTRIA Y COMERCIO VIGENCIA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579.000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368.000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196.000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579.000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579.000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