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2019021900002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110.10.001 DE 2019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