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2020123001048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1118648623-1 SUAREZ  ESCOBAR LINDA AMPORO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2020123001048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2020-12-30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0772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231219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ATENCIÓN Y APOYO A LAS VÍCTIMAS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43.890,00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RECONOCIMIENTO DE GASTOS POR ASISTENCIA A LOS REPRESENTANTES DE LA MESA DE PARTICIPACIÓN DE VÍCTIMAS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55070500002 Desplazados - atencion de desa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43.890,00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43.890,00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43.890,00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43.890,00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