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REFRIGERIO Y TRANSPORTE A DEPORTISTAS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$7.340.590,00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DESARROLLO Y PRÁCTICA DEL DEPORTE, LA RECREACIÓN Y EL APROVECHAMIENTO DEL TIEMPO LIBRE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$2.768.360,00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DESARROLLO Y PRÁCTICA DEL DEPORTE, LA RECREACIÓN Y EL APROVECHAMIENTO DEL TIEMPO LIBRE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$38.562,61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$61.649.050,00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$71.758.000,00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UNA RUTA DEPORTIVA DE INCLUSIÓN SOCIAL EN LA ZONA URBANA Y RURAL DENOMINADA HATO COROZAL, ALTO Y SOSTENIBLE 2021, EN EL MARCO DEL PROYECTO FORTALECIMIENTO, DESARROLLO Y PRACTICA DEL DEPORTE, LA RECREACIÓN Y APROVECHAMIENTO DEL TIEMPO LIBRE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