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GUANAY  FORERO EDWAR ORLANDO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80203125-5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SECRETARIA DE PLANEACION Y POLÍTICA SECTORIAL EN LA ESTRUCTURACIÓN Y ELABORACIÓN DE PROYECTOS SECTORIALES EN LA METODOLOGÍA GENERAL AJUSTADA MGA WEB, UTILIZANDO COMO INSUMO EL PLAN DE DESARROLLO ALTO Y SOSTENIBLE 2020-2023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110.10.01.0066 DEL 2020-06-12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