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2022052700655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2022-05-27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3.168.000,00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9432244-7 JOHN JAIRO MONTENEGRO QUINTERO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9432244-7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16  25 28 BRR LOS HELECHOS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Ciento Sesenta y Ocho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2022052600509  / PAGO 04 ACTA PARCIAL 04 DEL CONTRATO DE PRESTACIÓN DE SERVICIOS PROFESIONALES NO 110.10.01.0019 DEL 2022-01-19 - APOYO PLANEACION ASPECTOS TÉCNICOS Y URBANÍSTICOS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