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2021-10-07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2021-10-07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0309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$11.220.000,00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$11.220.000,00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100.04.331 DE OCTUBRE 7 DE 2021 - PAGO SUMINISTRO DE 561 M3 DE AGUA POTABLE EN BLOQUE APTA PARA CONSUMO HUMANO CORRESPONDIENTE A LOS MESES DE FEBRERO 18 A SEPTIEMBRE 22 DE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100.04.331 DE OCTUBRE 7 DE 2021 - PAGO SUMINISTRO DE 561 M3 DE AGUA POTABLE EN BLOQUE APTA PARA CONSUMO HUMANO CORRESPONDIENTE A LOS MESES DE FEBRERO 18 A SEPTIEMBRE 22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0572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2021-10-07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