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2022022200098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22.009.045,00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900478461-9 SOLUCIONES INGENIERIA FDG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900478461-9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11 34 BR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Nueve Mil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2022021700061  / PAGO LIQUIDAACION CONTRATO DE OBRA PUBLICA No. 110.10.04.0170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20.881.719,00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1.127.326,00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22.009.045,00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22.009.045,00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22.009.045,00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