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20.909.057,00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Novecientos Nueve Mil Cincuenta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2021121402206  / PAGO LIQUIDACIÓN CONVENIO INTERADMINISTRATIVO NO 110.10.07.131 DEL 28 DE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20.909.057,00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20.909.057,00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20.909.057,00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20.909.057,00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