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2022051000434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4153483-5 HELMAN CRUZ MORENO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2022051000434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0065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2-32-ISC/2.3.2.02.02.009.330112600.2021851250010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1.2.3.1.19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ESTAMPILLAS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No 110.10.01.0064 DEL 2022-01-28 - PRESTAR LOS SERVICIOS DE APOYO A LA GESTIÓN EN LA FORMACIÓN ARTÍSTICA Y CULTURAL EN LA MODALIDAD DE GUITARRA EN LA CASA DE LA CULTURA FELIX DELGADO DEL MUNICIPIO DE HATO COROZAL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1.782.000,00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1.800.000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18.000,00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18.000,00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1.782.000,00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