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 - 2018-11-06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19.800.000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EDGAR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1121853181-5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39A 18B 44 BR LA FLORENCIA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Ochocientos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00035  / ok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434995834 Corriente BANCO DAVIVIENDA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00035  / ok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1110060111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19.800.000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