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2021112201393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45.426,00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 ROSA ELVIRA DOMINGUEZ CAMACHO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20 DE JULIO -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Cuatrocientos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2021111902094  / 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