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2021110801326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2021110202013  / PAGO 03 ACTA POARCIAL 03 DEL CONTRATO DE PRESTACION DE SERVICIOS No.110.10.01.0107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