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2022031100167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2022031100167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1.679.100,00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100.04.098 DE MARZO 10 DE 2022 - PAGO SERVICIO DE ENERGÍA DE LAS DEPENDENCIAS DE LA ADMINISTRACIÓN MUNICIPAL MES FEBRERO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1.679.100,00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1.679.100,00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1.679.100,00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1.679.100,00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