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HUMBERTO WALTEROS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4113810-1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$9.084.600,00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$9.084.600,00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SMC-007-2022- CONTRATO DE SERVICIOS NO 0085 DEL 25 DE MARZO 2022 - REALIZAR REPARACIÓN Y MANTENIMIENTO DE LOS INSTRUMENTOS DE BANDA SINFÓNICA DE LA CASA DE LA CULTURA FELIX DELGADO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SMC-007-2022- CONTRATO DE SERVICIOS NO 0085 DEL 25 DE MARZO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