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 AGROAVICOLA CIFUENTES  &amp;AMP; CIA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33 A 16 17  BRR FLORIDA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 AGROAVICOLA CIFUENTES  &amp;AMP; CIA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901288630-5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33 A 16 17  BRR FLORIDA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