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QUISPE  RIMACHE LINO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74859069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110.10.01.069 DEL 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