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 VARGAS  YEISON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DECLARACION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 VARGAS  YEISON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DECLARACION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