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2022040700414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1.357.600,00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Cincuenta y Siete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2022040600299  / RESOLUCION NO 100.04.139 DE ABRIL 04 DE 2022 - PAGO SERVICIO DE ACUEDUCTO, ALCANTARILLADO Y ASEO DE LOS CENTROS EDUCATIVOS URBANOS DEL MUNICIPIO DE HATO COROZAL, CORRESPONDIENTE AL MES DE MARZO 2022.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1.357.600,00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1.357.600,00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1.357.600,00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1.357.600,00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